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FA78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7FABC567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7BC0EB43" w14:textId="77777777" w:rsidR="00664FC7" w:rsidRPr="0043656C" w:rsidRDefault="00664FC7" w:rsidP="009C3A2B">
      <w:pPr>
        <w:pStyle w:val="af2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330E6A71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4B1649B1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810F31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3115E092" w14:textId="77777777"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14:paraId="2F550FA4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810F31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6D45CECE" w14:textId="77777777"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14:paraId="2A1BB8F0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4928BA9" w14:textId="77777777"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14:paraId="050475EA" w14:textId="77777777" w:rsidR="00664FC7" w:rsidRPr="00A32B2F" w:rsidRDefault="0063581D" w:rsidP="00810F31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</w:t>
      </w:r>
      <w:r w:rsidR="009C3A2B">
        <w:rPr>
          <w:rFonts w:ascii="Times New Roman" w:hAnsi="Times New Roman"/>
          <w:sz w:val="28"/>
          <w:szCs w:val="28"/>
        </w:rPr>
        <w:t>10</w:t>
      </w:r>
      <w:r w:rsidR="001E3C6B">
        <w:rPr>
          <w:rFonts w:ascii="Times New Roman" w:hAnsi="Times New Roman"/>
          <w:sz w:val="28"/>
          <w:szCs w:val="28"/>
        </w:rPr>
        <w:t>.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>20</w:t>
      </w:r>
      <w:r w:rsidR="00695703">
        <w:rPr>
          <w:rFonts w:ascii="Times New Roman" w:hAnsi="Times New Roman"/>
          <w:sz w:val="28"/>
          <w:szCs w:val="28"/>
        </w:rPr>
        <w:t>20</w:t>
      </w:r>
      <w:r w:rsidR="00664FC7" w:rsidRPr="00A32B2F">
        <w:rPr>
          <w:rFonts w:ascii="Times New Roman" w:hAnsi="Times New Roman"/>
          <w:sz w:val="28"/>
          <w:szCs w:val="28"/>
        </w:rPr>
        <w:t xml:space="preserve"> года                      </w:t>
      </w:r>
      <w:r w:rsidR="009C3A2B">
        <w:rPr>
          <w:rFonts w:ascii="Times New Roman" w:hAnsi="Times New Roman"/>
          <w:sz w:val="28"/>
          <w:szCs w:val="28"/>
        </w:rPr>
        <w:t xml:space="preserve">      </w:t>
      </w:r>
      <w:r w:rsidR="00664FC7" w:rsidRPr="00A32B2F">
        <w:rPr>
          <w:rFonts w:ascii="Times New Roman" w:hAnsi="Times New Roman"/>
          <w:sz w:val="28"/>
          <w:szCs w:val="28"/>
        </w:rPr>
        <w:t>№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9C3A2B">
        <w:rPr>
          <w:rFonts w:ascii="Times New Roman" w:hAnsi="Times New Roman"/>
          <w:sz w:val="28"/>
          <w:szCs w:val="28"/>
        </w:rPr>
        <w:t>126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</w:t>
      </w:r>
      <w:r w:rsidR="00810F31">
        <w:rPr>
          <w:rFonts w:ascii="Times New Roman" w:hAnsi="Times New Roman"/>
          <w:sz w:val="28"/>
          <w:szCs w:val="28"/>
        </w:rPr>
        <w:t xml:space="preserve">              </w:t>
      </w:r>
      <w:r w:rsidR="00664FC7" w:rsidRPr="00A32B2F">
        <w:rPr>
          <w:rFonts w:ascii="Times New Roman" w:hAnsi="Times New Roman"/>
          <w:sz w:val="28"/>
          <w:szCs w:val="28"/>
        </w:rPr>
        <w:t xml:space="preserve">   </w:t>
      </w:r>
      <w:r w:rsidR="00810F31">
        <w:rPr>
          <w:rFonts w:ascii="Times New Roman" w:hAnsi="Times New Roman"/>
          <w:sz w:val="28"/>
          <w:szCs w:val="28"/>
        </w:rPr>
        <w:t>х.Веселый</w:t>
      </w:r>
    </w:p>
    <w:p w14:paraId="172C493C" w14:textId="77777777" w:rsidR="00750967" w:rsidRPr="00FE3B5D" w:rsidRDefault="00750967" w:rsidP="00750967">
      <w:pPr>
        <w:jc w:val="center"/>
        <w:rPr>
          <w:sz w:val="28"/>
          <w:szCs w:val="28"/>
        </w:rPr>
      </w:pPr>
    </w:p>
    <w:p w14:paraId="19023141" w14:textId="77777777"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Об утверждении отчета о реализации</w:t>
      </w:r>
      <w:r w:rsidR="00664FC7">
        <w:rPr>
          <w:b/>
          <w:sz w:val="28"/>
          <w:szCs w:val="28"/>
        </w:rPr>
        <w:t xml:space="preserve"> </w:t>
      </w:r>
      <w:r w:rsidRPr="00664FC7">
        <w:rPr>
          <w:b/>
          <w:sz w:val="28"/>
          <w:szCs w:val="28"/>
        </w:rPr>
        <w:t>муниципальной программы</w:t>
      </w:r>
    </w:p>
    <w:p w14:paraId="042855C5" w14:textId="77777777" w:rsidR="00750967" w:rsidRPr="00664FC7" w:rsidRDefault="00810F31" w:rsidP="00664F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750967" w:rsidRPr="00664F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4FC7">
        <w:rPr>
          <w:rFonts w:ascii="Times New Roman" w:hAnsi="Times New Roman" w:cs="Times New Roman"/>
          <w:sz w:val="28"/>
          <w:szCs w:val="28"/>
        </w:rPr>
        <w:t xml:space="preserve"> </w:t>
      </w:r>
      <w:r w:rsidR="00750967" w:rsidRPr="00664FC7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14:paraId="1A6F212A" w14:textId="77777777"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 xml:space="preserve">по результатам </w:t>
      </w:r>
      <w:r w:rsidR="009C3A2B">
        <w:rPr>
          <w:b/>
          <w:sz w:val="28"/>
          <w:szCs w:val="28"/>
        </w:rPr>
        <w:t>9-ти месяцев</w:t>
      </w:r>
      <w:r w:rsidR="0063581D">
        <w:rPr>
          <w:b/>
          <w:sz w:val="28"/>
          <w:szCs w:val="28"/>
        </w:rPr>
        <w:t xml:space="preserve"> 2020 года</w:t>
      </w:r>
    </w:p>
    <w:p w14:paraId="3457FD62" w14:textId="77777777"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14:paraId="2EA06A20" w14:textId="77777777"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14:paraId="5B141914" w14:textId="77777777" w:rsidR="006E3DC7" w:rsidRDefault="00750967" w:rsidP="009C3A2B">
      <w:pPr>
        <w:tabs>
          <w:tab w:val="left" w:pos="9214"/>
        </w:tabs>
        <w:spacing w:line="247" w:lineRule="auto"/>
        <w:ind w:left="284" w:right="-142"/>
        <w:jc w:val="both"/>
        <w:rPr>
          <w:bCs/>
        </w:rPr>
      </w:pPr>
      <w:r w:rsidRPr="004426D4">
        <w:t xml:space="preserve">            </w:t>
      </w:r>
      <w:r w:rsidR="006E3DC7">
        <w:rPr>
          <w:sz w:val="28"/>
          <w:szCs w:val="28"/>
        </w:rPr>
        <w:t xml:space="preserve">В соответствии с постановлением Администрации Веселовского сельского   поселения от 17.01.2018 № 15 «Об утверждении методических рекомендаций по разработке и реализации муниципальных программ Веселовского сельского поселения» Администрация Веселовского сельского поселения </w:t>
      </w:r>
      <w:r w:rsidR="006E3DC7" w:rsidRPr="007648EF">
        <w:rPr>
          <w:bCs/>
          <w:sz w:val="28"/>
          <w:szCs w:val="28"/>
        </w:rPr>
        <w:t>постановляет</w:t>
      </w:r>
      <w:r w:rsidR="006E3DC7">
        <w:rPr>
          <w:bCs/>
        </w:rPr>
        <w:t>:</w:t>
      </w:r>
    </w:p>
    <w:p w14:paraId="2D12EABC" w14:textId="77777777" w:rsidR="00750967" w:rsidRPr="007E0A0A" w:rsidRDefault="00750967" w:rsidP="006E3DC7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14:paraId="49C3F94D" w14:textId="77777777" w:rsidR="006E3DC7" w:rsidRDefault="00750967" w:rsidP="0075096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6E3D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E3FD1FD" w14:textId="77777777" w:rsidR="006E3DC7" w:rsidRDefault="006E3DC7" w:rsidP="0075096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167E100" w14:textId="77777777" w:rsidR="00750967" w:rsidRPr="00A769C4" w:rsidRDefault="006E3DC7" w:rsidP="006E3DC7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1. Утвердить отчет о 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50967" w:rsidRPr="00750967">
        <w:rPr>
          <w:rFonts w:ascii="Times New Roman" w:hAnsi="Times New Roman" w:cs="Times New Roman"/>
          <w:b w:val="0"/>
          <w:sz w:val="28"/>
          <w:szCs w:val="28"/>
        </w:rPr>
        <w:t>Доступная среда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22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.10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8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1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61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</w:t>
      </w:r>
      <w:r w:rsidR="009C3A2B">
        <w:rPr>
          <w:rFonts w:ascii="Times New Roman" w:hAnsi="Times New Roman" w:cs="Times New Roman"/>
          <w:b w:val="0"/>
          <w:sz w:val="28"/>
          <w:szCs w:val="28"/>
        </w:rPr>
        <w:t>9 месяцев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20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>20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>а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постановлению.</w:t>
      </w:r>
    </w:p>
    <w:p w14:paraId="392FB436" w14:textId="77777777" w:rsidR="00750967" w:rsidRPr="007E0A0A" w:rsidRDefault="00750967" w:rsidP="009C3A2B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76215527" w14:textId="77777777" w:rsidR="00750967" w:rsidRPr="007E0A0A" w:rsidRDefault="00750967" w:rsidP="009C3A2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77CCBBB1" w14:textId="77777777" w:rsidR="00750967" w:rsidRPr="007E0A0A" w:rsidRDefault="00750967" w:rsidP="00750967">
      <w:pPr>
        <w:ind w:firstLine="720"/>
        <w:jc w:val="both"/>
        <w:rPr>
          <w:sz w:val="28"/>
        </w:rPr>
      </w:pPr>
    </w:p>
    <w:p w14:paraId="04495F54" w14:textId="77777777"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0DDACDE5" w14:textId="77777777"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1E197C65" w14:textId="77777777" w:rsidR="00664FC7" w:rsidRDefault="009C3A2B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64FC7" w:rsidRPr="000D7917">
        <w:rPr>
          <w:sz w:val="28"/>
          <w:szCs w:val="28"/>
        </w:rPr>
        <w:t>Глава</w:t>
      </w:r>
      <w:r w:rsidR="00664FC7">
        <w:rPr>
          <w:sz w:val="28"/>
          <w:szCs w:val="28"/>
        </w:rPr>
        <w:t xml:space="preserve"> Администрации </w:t>
      </w:r>
    </w:p>
    <w:p w14:paraId="52C5FCFE" w14:textId="77777777" w:rsidR="00664FC7" w:rsidRPr="000D7917" w:rsidRDefault="009C3A2B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10F31">
        <w:rPr>
          <w:sz w:val="28"/>
          <w:szCs w:val="28"/>
        </w:rPr>
        <w:t>Веселовского</w:t>
      </w:r>
      <w:r w:rsidR="00705AA9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</w:t>
      </w:r>
      <w:proofErr w:type="spellStart"/>
      <w:r w:rsidR="001E3C6B">
        <w:rPr>
          <w:sz w:val="28"/>
          <w:szCs w:val="28"/>
        </w:rPr>
        <w:t>С.И.Титоренко</w:t>
      </w:r>
      <w:proofErr w:type="spellEnd"/>
    </w:p>
    <w:p w14:paraId="10876EFF" w14:textId="77777777" w:rsidR="00750967" w:rsidRDefault="00750967" w:rsidP="00750967">
      <w:pPr>
        <w:rPr>
          <w:sz w:val="28"/>
          <w:szCs w:val="28"/>
        </w:rPr>
      </w:pPr>
    </w:p>
    <w:p w14:paraId="36B9F47E" w14:textId="77777777" w:rsidR="00750967" w:rsidRDefault="00750967" w:rsidP="00750967">
      <w:pPr>
        <w:rPr>
          <w:sz w:val="28"/>
          <w:szCs w:val="28"/>
        </w:rPr>
      </w:pPr>
    </w:p>
    <w:p w14:paraId="16E56708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79AE6EE7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33E17B52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6C44C5BD" w14:textId="77777777" w:rsidR="00750967" w:rsidRDefault="009C3A2B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Постановление вносит сектор экономики и финансов 5-43-85</w:t>
      </w:r>
    </w:p>
    <w:p w14:paraId="2562D268" w14:textId="77777777" w:rsidR="009C3A2B" w:rsidRDefault="009C3A2B" w:rsidP="00750967">
      <w:pPr>
        <w:widowControl w:val="0"/>
        <w:autoSpaceDE w:val="0"/>
        <w:autoSpaceDN w:val="0"/>
        <w:adjustRightInd w:val="0"/>
        <w:ind w:firstLine="540"/>
        <w:jc w:val="both"/>
        <w:sectPr w:rsidR="009C3A2B" w:rsidSect="009C3A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8"/>
          <w:pgMar w:top="992" w:right="706" w:bottom="822" w:left="1985" w:header="720" w:footer="720" w:gutter="0"/>
          <w:pgNumType w:start="19"/>
          <w:cols w:space="720"/>
          <w:noEndnote/>
        </w:sectPr>
      </w:pPr>
    </w:p>
    <w:p w14:paraId="5B2EA53D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2785FD9D" w14:textId="77777777" w:rsidR="00106C60" w:rsidRDefault="00C51B20" w:rsidP="0063581D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5A5F2B74" w14:textId="77777777" w:rsidR="00505A76" w:rsidRPr="00F5511E" w:rsidRDefault="009C3A2B" w:rsidP="00106C6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 w:rsidRPr="00F5511E">
        <w:t xml:space="preserve">Приложение </w:t>
      </w:r>
    </w:p>
    <w:p w14:paraId="1012DC8E" w14:textId="77777777" w:rsidR="00505A76" w:rsidRPr="00F5511E" w:rsidRDefault="009C3A2B" w:rsidP="00106C6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 w:rsidRPr="00F5511E">
        <w:t>к постановлению Администрации Веселовского сельского поселения</w:t>
      </w:r>
    </w:p>
    <w:p w14:paraId="3EA3FE24" w14:textId="77777777" w:rsidR="009C3A2B" w:rsidRPr="00F5511E" w:rsidRDefault="00505A76" w:rsidP="00106C6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 w:rsidRPr="00F5511E">
        <w:t xml:space="preserve"> №126 от 02.10.2020 г</w:t>
      </w:r>
    </w:p>
    <w:p w14:paraId="34597AA7" w14:textId="77777777" w:rsidR="00197C59" w:rsidRPr="001B0FF1" w:rsidRDefault="00197C59" w:rsidP="00505A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</w:t>
      </w:r>
      <w:r w:rsidR="00610BC3">
        <w:rPr>
          <w:rFonts w:ascii="Times New Roman" w:hAnsi="Times New Roman" w:cs="Times New Roman"/>
          <w:sz w:val="24"/>
          <w:szCs w:val="24"/>
        </w:rPr>
        <w:t xml:space="preserve">за </w:t>
      </w:r>
      <w:r w:rsidR="00F5511E">
        <w:rPr>
          <w:rFonts w:ascii="Times New Roman" w:hAnsi="Times New Roman" w:cs="Times New Roman"/>
          <w:sz w:val="24"/>
          <w:szCs w:val="24"/>
        </w:rPr>
        <w:t>9 месяцев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10BC3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944"/>
        <w:gridCol w:w="1560"/>
        <w:gridCol w:w="1842"/>
        <w:gridCol w:w="1276"/>
        <w:gridCol w:w="1418"/>
        <w:gridCol w:w="1417"/>
        <w:gridCol w:w="1559"/>
        <w:gridCol w:w="1276"/>
        <w:gridCol w:w="1276"/>
        <w:gridCol w:w="1134"/>
      </w:tblGrid>
      <w:tr w:rsidR="00505A76" w:rsidRPr="001B0FF1" w14:paraId="670AB815" w14:textId="77777777" w:rsidTr="00505A76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2EC2" w14:textId="77777777"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BD5D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806A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11E00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55D8C861" w14:textId="77777777" w:rsidR="00197C59" w:rsidRPr="003B5239" w:rsidRDefault="00197C59" w:rsidP="003F00E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1E1B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EF17" w14:textId="77777777" w:rsidR="00197C59" w:rsidRPr="003B5239" w:rsidRDefault="00197C59" w:rsidP="00505A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5239">
              <w:rPr>
                <w:rFonts w:ascii="Times New Roman" w:hAnsi="Times New Roman" w:cs="Times New Roman"/>
              </w:rPr>
              <w:t>Фактическ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дата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окончан</w:t>
            </w:r>
            <w:proofErr w:type="spellEnd"/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</w:r>
            <w:proofErr w:type="spellStart"/>
            <w:r w:rsidRPr="003B5239">
              <w:rPr>
                <w:rFonts w:ascii="Times New Roman" w:hAnsi="Times New Roman" w:cs="Times New Roman"/>
              </w:rPr>
              <w:t>наступлен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 </w:t>
            </w:r>
            <w:r w:rsidRPr="003B5239">
              <w:rPr>
                <w:rFonts w:ascii="Times New Roman" w:hAnsi="Times New Roman" w:cs="Times New Roman"/>
              </w:rPr>
              <w:br/>
            </w:r>
            <w:proofErr w:type="spellStart"/>
            <w:r w:rsidRPr="003B5239">
              <w:rPr>
                <w:rFonts w:ascii="Times New Roman" w:hAnsi="Times New Roman" w:cs="Times New Roman"/>
              </w:rPr>
              <w:t>контрольн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13CD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A67E" w14:textId="77777777" w:rsidR="00197C59" w:rsidRPr="003B5239" w:rsidRDefault="00197C59" w:rsidP="00505A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</w:t>
            </w:r>
            <w:proofErr w:type="spellStart"/>
            <w:r w:rsidRPr="003B5239">
              <w:rPr>
                <w:rFonts w:ascii="Times New Roman" w:hAnsi="Times New Roman" w:cs="Times New Roman"/>
              </w:rPr>
              <w:t>соглаш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415E7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</w:t>
            </w:r>
            <w:proofErr w:type="spellEnd"/>
          </w:p>
          <w:p w14:paraId="40390893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505A76" w:rsidRPr="001B0FF1" w14:paraId="303A04BB" w14:textId="77777777" w:rsidTr="00505A76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DED0" w14:textId="77777777"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B97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DB61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E4D1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F1D3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BEE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221B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031414B8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7F15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0DD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BCAA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7915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05A76" w:rsidRPr="001B0FF1" w14:paraId="72091669" w14:textId="77777777" w:rsidTr="00505A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534" w14:textId="77777777" w:rsidR="00197C59" w:rsidRPr="000B0740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D95E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BDF1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BBBC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1ECD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498E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76F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F810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5661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58A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A1DA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505A76" w:rsidRPr="001B0FF1" w14:paraId="2CF5E8E4" w14:textId="77777777" w:rsidTr="00505A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C1D7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D25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мало-мобильными группами населения»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EB1" w14:textId="77777777" w:rsidR="009B76F9" w:rsidRPr="003B5239" w:rsidRDefault="0044038B" w:rsidP="009C1F3D">
            <w:r>
              <w:t>Старший инспектор</w:t>
            </w:r>
            <w:r w:rsidR="009B76F9" w:rsidRPr="003B5239">
              <w:t xml:space="preserve"> по вопросам муниц</w:t>
            </w:r>
            <w:r w:rsidR="009B76F9">
              <w:t>ипального хозяйства Плотная О.В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2581" w14:textId="77777777" w:rsidR="009B76F9" w:rsidRPr="000B0740" w:rsidRDefault="009B76F9" w:rsidP="003F0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B176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CF69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DD49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A53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3EEB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320" w14:textId="77777777" w:rsidR="009B76F9" w:rsidRPr="000B0740" w:rsidRDefault="00505A76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CFBB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1B0FF1" w14:paraId="5F1DA840" w14:textId="77777777" w:rsidTr="00505A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2FE5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4AF4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1.1</w:t>
            </w:r>
          </w:p>
          <w:p w14:paraId="04EE6450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F33B" w14:textId="77777777"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F1AF" w14:textId="77777777" w:rsidR="0044038B" w:rsidRPr="003B5239" w:rsidRDefault="0044038B" w:rsidP="003F00EF">
            <w:r w:rsidRPr="003B5239">
              <w:t xml:space="preserve">Отделение почтовой связи, Администрация </w:t>
            </w:r>
            <w:r>
              <w:t>Веселовского</w:t>
            </w:r>
            <w:r w:rsidRPr="003B5239">
              <w:t xml:space="preserve"> сельского поселения, </w:t>
            </w:r>
            <w:r>
              <w:t>Веселовский</w:t>
            </w:r>
            <w:r w:rsidRPr="003B5239">
              <w:t xml:space="preserve"> ФАП оснащены пандусами.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727D" w14:textId="77777777" w:rsidR="0044038B" w:rsidRPr="000B0740" w:rsidRDefault="0044038B" w:rsidP="00610B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610B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C376" w14:textId="77777777" w:rsidR="0044038B" w:rsidRPr="000B0740" w:rsidRDefault="0044038B" w:rsidP="00610B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3321" w14:textId="77777777"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CE0" w14:textId="77777777"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7230" w14:textId="77777777"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7AA" w14:textId="77777777" w:rsidR="0044038B" w:rsidRPr="000B0740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B41" w14:textId="77777777" w:rsidR="0044038B" w:rsidRPr="000B0740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1B0FF1" w14:paraId="05B6CC31" w14:textId="77777777" w:rsidTr="00505A7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7EB6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F54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1.2</w:t>
            </w:r>
          </w:p>
          <w:p w14:paraId="4C8FA0BB" w14:textId="77777777" w:rsidR="0044038B" w:rsidRPr="003B5239" w:rsidRDefault="0044038B" w:rsidP="003F00EF">
            <w:r w:rsidRPr="003B5239">
              <w:t xml:space="preserve">Адаптация для инвалидов и других </w:t>
            </w:r>
            <w:proofErr w:type="spellStart"/>
            <w:r w:rsidRPr="003B5239">
              <w:t>маломобильных</w:t>
            </w:r>
            <w:proofErr w:type="spellEnd"/>
            <w:r w:rsidRPr="003B5239"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1042" w14:textId="77777777"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8427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8D49" w14:textId="77777777" w:rsidR="0044038B" w:rsidRPr="000B0740" w:rsidRDefault="0044038B" w:rsidP="00610B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610B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D714" w14:textId="77777777" w:rsidR="0044038B" w:rsidRPr="000B0740" w:rsidRDefault="0044038B" w:rsidP="00610B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DE86" w14:textId="77777777"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B23A" w14:textId="77777777"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40BF" w14:textId="77777777"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CBE2" w14:textId="77777777"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778B" w14:textId="77777777"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1B0FF1" w14:paraId="45FF2419" w14:textId="77777777" w:rsidTr="00505A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2C39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57EF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 </w:t>
            </w:r>
          </w:p>
          <w:p w14:paraId="2FF71B68" w14:textId="77777777" w:rsidR="009C1F3D" w:rsidRPr="003B5239" w:rsidRDefault="009C1F3D" w:rsidP="003F00EF">
            <w:pPr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55F" w14:textId="77777777" w:rsidR="009C1F3D" w:rsidRDefault="0044038B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7704" w14:textId="77777777" w:rsidR="009C1F3D" w:rsidRPr="003B5239" w:rsidRDefault="009C1F3D" w:rsidP="003F00E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Объекты социальной сферы оснащены приспособлениями для лиц </w:t>
            </w: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 ограниченными возможностями здоровья</w:t>
            </w:r>
            <w:r w:rsidRPr="003B5239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590" w14:textId="77777777" w:rsidR="009C1F3D" w:rsidRPr="000B0740" w:rsidRDefault="009C1F3D" w:rsidP="00610B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610B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860" w14:textId="77777777" w:rsidR="009C1F3D" w:rsidRPr="000B0740" w:rsidRDefault="009C1F3D" w:rsidP="00610B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E427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9EBC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61B8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E5D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C8E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1B0FF1" w14:paraId="04760350" w14:textId="77777777" w:rsidTr="00505A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BFB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86B" w14:textId="77777777" w:rsidR="009C1F3D" w:rsidRPr="003B5239" w:rsidRDefault="009C1F3D" w:rsidP="003F00EF">
            <w:r w:rsidRPr="003B5239">
              <w:t>Контрольно событие мероприятия</w:t>
            </w:r>
          </w:p>
          <w:p w14:paraId="01AE2A7F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принятие постановление Администрации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«Об обеспечении на территории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беспрепятственного доступа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F167" w14:textId="77777777" w:rsidR="009C1F3D" w:rsidRDefault="0044038B" w:rsidP="009B76F9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B6CA" w14:textId="77777777" w:rsidR="009C1F3D" w:rsidRPr="003B5239" w:rsidRDefault="009C1F3D" w:rsidP="003F00EF">
            <w:pPr>
              <w:autoSpaceDE w:val="0"/>
              <w:autoSpaceDN w:val="0"/>
              <w:adjustRightInd w:val="0"/>
              <w:jc w:val="both"/>
            </w:pPr>
            <w:r w:rsidRPr="003B5239">
              <w:rPr>
                <w:color w:val="333333"/>
                <w:shd w:val="clear" w:color="auto" w:fill="FFFFFF"/>
              </w:rPr>
              <w:t xml:space="preserve">Муниципальная программа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3B5239">
              <w:rPr>
                <w:color w:val="333333"/>
                <w:shd w:val="clear" w:color="auto" w:fill="FFFFFF"/>
              </w:rPr>
              <w:t xml:space="preserve"> сельского поселения «Доступная среда» приведена в соответствие с госпрограммой Ростовской области «Доступная среда»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40F9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42B73EEA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22A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02C39FDB" w14:textId="77777777" w:rsidR="009C1F3D" w:rsidRPr="000B0740" w:rsidRDefault="009C1F3D" w:rsidP="00610B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9AF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9018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F18A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8B0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FB57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505A76" w:rsidRPr="001B0FF1" w14:paraId="074748A8" w14:textId="77777777" w:rsidTr="00505A76">
        <w:trPr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69CB36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5A477" w14:textId="77777777" w:rsidR="00505A76" w:rsidRDefault="00505A76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  <w:p w14:paraId="1CA35EDF" w14:textId="77777777" w:rsidR="00505A76" w:rsidRDefault="00505A76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  <w:p w14:paraId="427B4B62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B530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A9F6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0CB2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E9B2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3432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3689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ED7B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34A3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50D1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1B0FF1" w14:paraId="4DA8C4B2" w14:textId="77777777" w:rsidTr="00505A76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09A1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2F6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694E" w14:textId="77777777" w:rsidR="009B76F9" w:rsidRPr="003B5239" w:rsidRDefault="009B76F9" w:rsidP="00505A76">
            <w:proofErr w:type="spellStart"/>
            <w:r>
              <w:t>Ответственй</w:t>
            </w:r>
            <w:proofErr w:type="spellEnd"/>
            <w:r>
              <w:t xml:space="preserve"> исполнитель: </w:t>
            </w:r>
            <w:r w:rsidR="0044038B">
              <w:t>Старший инспектор</w:t>
            </w:r>
            <w:r w:rsidR="0044038B" w:rsidRPr="003B5239">
              <w:t xml:space="preserve"> по вопросам муниц</w:t>
            </w:r>
            <w:r w:rsidR="0044038B">
              <w:t>ипального хозяйства Плотная О.В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92E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2D5D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38F4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BF56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FC9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F0B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78F" w14:textId="77777777"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C7C" w14:textId="77777777"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5E8EC00C" w14:textId="77777777" w:rsidR="009C3A2B" w:rsidRDefault="009C3A2B" w:rsidP="007718EC">
      <w:pPr>
        <w:widowControl w:val="0"/>
        <w:autoSpaceDE w:val="0"/>
        <w:autoSpaceDN w:val="0"/>
        <w:adjustRightInd w:val="0"/>
        <w:jc w:val="right"/>
        <w:outlineLvl w:val="2"/>
      </w:pPr>
    </w:p>
    <w:p w14:paraId="256A6EF8" w14:textId="77777777" w:rsidR="009C3A2B" w:rsidRPr="009C3A2B" w:rsidRDefault="009C3A2B" w:rsidP="009C3A2B"/>
    <w:p w14:paraId="7F2FD511" w14:textId="77777777" w:rsidR="009C3A2B" w:rsidRPr="009C3A2B" w:rsidRDefault="009C3A2B" w:rsidP="009C3A2B"/>
    <w:p w14:paraId="690DD71F" w14:textId="77777777" w:rsidR="009C3A2B" w:rsidRDefault="009C3A2B" w:rsidP="009C3A2B"/>
    <w:p w14:paraId="5302BA78" w14:textId="77777777" w:rsidR="009C3A2B" w:rsidRDefault="009C3A2B" w:rsidP="009C3A2B"/>
    <w:p w14:paraId="2AB87140" w14:textId="77777777"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>
        <w:tab/>
      </w:r>
    </w:p>
    <w:p w14:paraId="00DD6E0F" w14:textId="77777777"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</w:p>
    <w:p w14:paraId="49D3E5B4" w14:textId="77777777"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</w:p>
    <w:p w14:paraId="61200354" w14:textId="77777777"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</w:p>
    <w:p w14:paraId="242CAA20" w14:textId="77777777"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14:paraId="608743B9" w14:textId="77777777"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14:paraId="403DEF97" w14:textId="77777777"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14:paraId="231D5677" w14:textId="77777777"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14:paraId="378AC835" w14:textId="77777777"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  <w:sectPr w:rsidR="00505A76" w:rsidSect="009C3A2B">
          <w:pgSz w:w="16838" w:h="11905" w:orient="landscape"/>
          <w:pgMar w:top="709" w:right="822" w:bottom="1985" w:left="992" w:header="720" w:footer="720" w:gutter="0"/>
          <w:pgNumType w:start="19"/>
          <w:cols w:space="720"/>
          <w:noEndnote/>
        </w:sectPr>
      </w:pPr>
    </w:p>
    <w:p w14:paraId="622F5CD6" w14:textId="77777777" w:rsidR="00A11737" w:rsidRDefault="00A11737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14:paraId="4E0977CD" w14:textId="77777777" w:rsidR="00A11737" w:rsidRDefault="00A11737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14:paraId="5C45C930" w14:textId="77777777"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к отчету</w:t>
      </w:r>
    </w:p>
    <w:p w14:paraId="7C442ED8" w14:textId="77777777" w:rsidR="00A11737" w:rsidRDefault="009C3A2B" w:rsidP="009C3A2B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 xml:space="preserve">о реализации муниципальной программы </w:t>
      </w:r>
      <w:r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750967">
        <w:rPr>
          <w:b/>
          <w:sz w:val="28"/>
          <w:szCs w:val="28"/>
        </w:rPr>
        <w:t>Доступная среда»</w:t>
      </w:r>
    </w:p>
    <w:p w14:paraId="5EC610B3" w14:textId="77777777" w:rsidR="009C3A2B" w:rsidRPr="00750967" w:rsidRDefault="009C3A2B" w:rsidP="009C3A2B">
      <w:pPr>
        <w:tabs>
          <w:tab w:val="left" w:pos="4200"/>
        </w:tabs>
        <w:jc w:val="center"/>
        <w:rPr>
          <w:b/>
          <w:sz w:val="28"/>
        </w:rPr>
      </w:pPr>
      <w:r w:rsidRPr="00750967">
        <w:rPr>
          <w:b/>
          <w:sz w:val="28"/>
          <w:szCs w:val="28"/>
        </w:rPr>
        <w:t xml:space="preserve"> за</w:t>
      </w:r>
      <w:r>
        <w:rPr>
          <w:b/>
          <w:sz w:val="28"/>
          <w:szCs w:val="28"/>
        </w:rPr>
        <w:t xml:space="preserve"> 9 месяцев</w:t>
      </w:r>
      <w:r w:rsidRPr="00750967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20</w:t>
      </w:r>
      <w:r w:rsidRPr="0075096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750967">
        <w:rPr>
          <w:b/>
          <w:sz w:val="28"/>
          <w:szCs w:val="28"/>
        </w:rPr>
        <w:t>.</w:t>
      </w:r>
    </w:p>
    <w:p w14:paraId="6F7B8328" w14:textId="77777777" w:rsidR="009C3A2B" w:rsidRPr="004671D0" w:rsidRDefault="009C3A2B" w:rsidP="009C3A2B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14:paraId="70639774" w14:textId="77777777" w:rsidR="009C3A2B" w:rsidRPr="006C5364" w:rsidRDefault="009C3A2B" w:rsidP="009C3A2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37B63C25" w14:textId="77777777" w:rsidR="009C3A2B" w:rsidRDefault="009C3A2B" w:rsidP="009C3A2B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326847">
        <w:rPr>
          <w:sz w:val="28"/>
          <w:szCs w:val="28"/>
        </w:rPr>
        <w:t>Доступная среда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>
        <w:rPr>
          <w:sz w:val="28"/>
          <w:szCs w:val="28"/>
        </w:rPr>
        <w:t>61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14:paraId="652E2CC8" w14:textId="77777777" w:rsidR="00A11737" w:rsidRDefault="00A11737" w:rsidP="00A1173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муниципальная программа реализуется  в соответствии с Планом реализации муниципальной программы Веселовского сельского поселения «</w:t>
      </w:r>
      <w:r>
        <w:rPr>
          <w:sz w:val="28"/>
        </w:rPr>
        <w:t>Доступная среда</w:t>
      </w:r>
      <w:r>
        <w:rPr>
          <w:sz w:val="28"/>
          <w:szCs w:val="28"/>
        </w:rPr>
        <w:t>», утвержденным постановлением Администрации Веселовского сельского поселения от 26.12.2019 г № 181</w:t>
      </w:r>
    </w:p>
    <w:p w14:paraId="3778F097" w14:textId="77777777" w:rsidR="00A11737" w:rsidRPr="002F725C" w:rsidRDefault="00A11737" w:rsidP="00A11737">
      <w:pPr>
        <w:widowControl w:val="0"/>
        <w:autoSpaceDE w:val="0"/>
        <w:autoSpaceDN w:val="0"/>
        <w:adjustRightInd w:val="0"/>
        <w:ind w:hanging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На плановый период 2020-22</w:t>
      </w:r>
      <w:r w:rsidRPr="00B13138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B13138">
        <w:rPr>
          <w:sz w:val="28"/>
          <w:szCs w:val="28"/>
        </w:rPr>
        <w:t xml:space="preserve"> корректировка целевых показателей реализации </w:t>
      </w:r>
      <w:r>
        <w:rPr>
          <w:sz w:val="28"/>
          <w:szCs w:val="28"/>
        </w:rPr>
        <w:t>муниципаль</w:t>
      </w:r>
      <w:r w:rsidRPr="00B13138">
        <w:rPr>
          <w:sz w:val="28"/>
          <w:szCs w:val="28"/>
        </w:rPr>
        <w:t>ной программы не предусмотрена</w:t>
      </w:r>
      <w:r>
        <w:rPr>
          <w:sz w:val="28"/>
          <w:szCs w:val="28"/>
        </w:rPr>
        <w:t>.</w:t>
      </w:r>
    </w:p>
    <w:p w14:paraId="35B294F7" w14:textId="77777777" w:rsidR="00A11737" w:rsidRDefault="00A11737" w:rsidP="009C3A2B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</w:p>
    <w:p w14:paraId="1F09A5D8" w14:textId="77777777" w:rsidR="009C3A2B" w:rsidRPr="006B2712" w:rsidRDefault="009C3A2B" w:rsidP="009C3A2B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6B2712">
        <w:rPr>
          <w:sz w:val="28"/>
          <w:szCs w:val="28"/>
        </w:rPr>
        <w:t>На реализацию муниципальной программы в 20</w:t>
      </w:r>
      <w:r>
        <w:rPr>
          <w:sz w:val="28"/>
          <w:szCs w:val="28"/>
        </w:rPr>
        <w:t>20</w:t>
      </w:r>
      <w:r w:rsidRPr="006B2712">
        <w:rPr>
          <w:sz w:val="28"/>
          <w:szCs w:val="28"/>
        </w:rPr>
        <w:t xml:space="preserve"> году  местным бюджетом финансирование  муниципальной программы </w:t>
      </w:r>
      <w:r>
        <w:rPr>
          <w:sz w:val="28"/>
          <w:szCs w:val="28"/>
        </w:rPr>
        <w:t>не предусмотрено</w:t>
      </w:r>
      <w:r w:rsidRPr="006B2712">
        <w:rPr>
          <w:sz w:val="28"/>
          <w:szCs w:val="28"/>
        </w:rPr>
        <w:t xml:space="preserve">.  </w:t>
      </w:r>
    </w:p>
    <w:p w14:paraId="502C0857" w14:textId="77777777" w:rsidR="009C3A2B" w:rsidRPr="006B2712" w:rsidRDefault="009C3A2B" w:rsidP="009C3A2B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4448C646" w14:textId="77777777" w:rsidR="009C3A2B" w:rsidRPr="00270CDD" w:rsidRDefault="009C3A2B" w:rsidP="009C3A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14:paraId="36EB4F03" w14:textId="77777777" w:rsidR="009C3A2B" w:rsidRDefault="009C3A2B" w:rsidP="009C3A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>
        <w:rPr>
          <w:sz w:val="28"/>
        </w:rPr>
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</w:r>
      <w:proofErr w:type="spellStart"/>
      <w:r>
        <w:rPr>
          <w:sz w:val="28"/>
        </w:rPr>
        <w:t>маломобильными</w:t>
      </w:r>
      <w:proofErr w:type="spellEnd"/>
      <w:r>
        <w:rPr>
          <w:sz w:val="28"/>
        </w:rPr>
        <w:t xml:space="preserve"> группами населения</w:t>
      </w:r>
      <w:r w:rsidRPr="00331803">
        <w:rPr>
          <w:sz w:val="28"/>
          <w:szCs w:val="28"/>
        </w:rPr>
        <w:t>».</w:t>
      </w:r>
    </w:p>
    <w:p w14:paraId="7C42E8EC" w14:textId="77777777" w:rsidR="009C3A2B" w:rsidRPr="001C413A" w:rsidRDefault="009C3A2B" w:rsidP="009C3A2B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2DEEA6D6" w14:textId="77777777" w:rsidR="009C3A2B" w:rsidRDefault="009C3A2B" w:rsidP="009C3A2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 w:rsidR="00A11737">
        <w:rPr>
          <w:rFonts w:cs="Arial"/>
          <w:sz w:val="28"/>
          <w:szCs w:val="28"/>
        </w:rPr>
        <w:t xml:space="preserve"> 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14:paraId="37833862" w14:textId="77777777" w:rsidR="009C3A2B" w:rsidRDefault="009C3A2B" w:rsidP="009C3A2B">
      <w:pPr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7859E2">
        <w:rPr>
          <w:rFonts w:cs="Arial"/>
          <w:sz w:val="28"/>
          <w:szCs w:val="28"/>
        </w:rPr>
        <w:t xml:space="preserve">- </w:t>
      </w:r>
      <w:r w:rsidRPr="001C413A">
        <w:rPr>
          <w:rFonts w:cs="Arial"/>
          <w:sz w:val="28"/>
          <w:szCs w:val="28"/>
        </w:rPr>
        <w:t>с</w:t>
      </w:r>
      <w:r w:rsidRPr="001C413A">
        <w:rPr>
          <w:sz w:val="28"/>
          <w:szCs w:val="28"/>
        </w:rPr>
        <w:t xml:space="preserve">овершенствование нормативной правовой и организационной основы формирования жизнедеятельности инвалидов и других </w:t>
      </w:r>
      <w:proofErr w:type="spellStart"/>
      <w:r w:rsidRPr="001C413A">
        <w:rPr>
          <w:sz w:val="28"/>
          <w:szCs w:val="28"/>
        </w:rPr>
        <w:t>маломобильных</w:t>
      </w:r>
      <w:proofErr w:type="spellEnd"/>
      <w:r w:rsidRPr="001C413A">
        <w:rPr>
          <w:sz w:val="28"/>
          <w:szCs w:val="28"/>
        </w:rPr>
        <w:t xml:space="preserve"> групп населения</w:t>
      </w:r>
      <w:r w:rsidRPr="001C413A">
        <w:rPr>
          <w:color w:val="000000"/>
          <w:sz w:val="28"/>
          <w:szCs w:val="28"/>
        </w:rPr>
        <w:t>;</w:t>
      </w:r>
    </w:p>
    <w:p w14:paraId="4016DCDF" w14:textId="77777777" w:rsidR="009C3A2B" w:rsidRPr="001C413A" w:rsidRDefault="009C3A2B" w:rsidP="009C3A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1C413A">
        <w:rPr>
          <w:sz w:val="28"/>
          <w:szCs w:val="28"/>
        </w:rPr>
        <w:t xml:space="preserve">адаптация для инвалидов и других </w:t>
      </w:r>
      <w:proofErr w:type="spellStart"/>
      <w:r w:rsidRPr="001C413A">
        <w:rPr>
          <w:sz w:val="28"/>
          <w:szCs w:val="28"/>
        </w:rPr>
        <w:t>маломобильных</w:t>
      </w:r>
      <w:proofErr w:type="spellEnd"/>
      <w:r w:rsidRPr="001C413A">
        <w:rPr>
          <w:sz w:val="28"/>
          <w:szCs w:val="28"/>
        </w:rPr>
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</w:r>
      <w:r>
        <w:rPr>
          <w:sz w:val="28"/>
          <w:szCs w:val="28"/>
        </w:rPr>
        <w:t>;</w:t>
      </w:r>
    </w:p>
    <w:p w14:paraId="4824259C" w14:textId="77777777" w:rsidR="009C3A2B" w:rsidRPr="001C413A" w:rsidRDefault="009C3A2B" w:rsidP="009C3A2B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13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C413A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основы формирования жизнедеятельности инвалидов и других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13A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1C41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13A">
        <w:rPr>
          <w:rFonts w:ascii="Times New Roman" w:hAnsi="Times New Roman" w:cs="Times New Roman"/>
          <w:sz w:val="28"/>
          <w:szCs w:val="28"/>
        </w:rPr>
        <w:t>групп населения.</w:t>
      </w:r>
    </w:p>
    <w:p w14:paraId="2DC3C044" w14:textId="77777777" w:rsidR="00A11737" w:rsidRDefault="00A11737" w:rsidP="009C3A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B3CE70" w14:textId="77777777" w:rsidR="000521E0" w:rsidRPr="009C3A2B" w:rsidRDefault="009C3A2B" w:rsidP="00A11737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</w:t>
      </w:r>
      <w:r w:rsidR="00A11737">
        <w:rPr>
          <w:sz w:val="28"/>
          <w:szCs w:val="28"/>
        </w:rPr>
        <w:t>П</w:t>
      </w:r>
      <w:r w:rsidR="00A11737" w:rsidRPr="00F0097A">
        <w:rPr>
          <w:rFonts w:cs="Arial"/>
          <w:sz w:val="28"/>
          <w:szCs w:val="28"/>
        </w:rPr>
        <w:t>оставленны</w:t>
      </w:r>
      <w:r w:rsidR="00A11737">
        <w:rPr>
          <w:rFonts w:cs="Arial"/>
          <w:sz w:val="28"/>
          <w:szCs w:val="28"/>
        </w:rPr>
        <w:t>е</w:t>
      </w:r>
      <w:r w:rsidR="00A11737" w:rsidRPr="00F0097A">
        <w:rPr>
          <w:rFonts w:cs="Arial"/>
          <w:sz w:val="28"/>
          <w:szCs w:val="28"/>
        </w:rPr>
        <w:t xml:space="preserve"> цел</w:t>
      </w:r>
      <w:r w:rsidR="00A11737">
        <w:rPr>
          <w:rFonts w:cs="Arial"/>
          <w:sz w:val="28"/>
          <w:szCs w:val="28"/>
        </w:rPr>
        <w:t>и</w:t>
      </w:r>
      <w:r w:rsidR="00A11737" w:rsidRPr="00F0097A">
        <w:rPr>
          <w:rFonts w:cs="Arial"/>
          <w:sz w:val="28"/>
          <w:szCs w:val="28"/>
        </w:rPr>
        <w:t xml:space="preserve"> и задач</w:t>
      </w:r>
      <w:r w:rsidR="00A11737">
        <w:rPr>
          <w:rFonts w:cs="Arial"/>
          <w:sz w:val="28"/>
          <w:szCs w:val="28"/>
        </w:rPr>
        <w:t>и</w:t>
      </w:r>
      <w:r w:rsidR="00A11737" w:rsidRPr="00F0097A">
        <w:rPr>
          <w:rFonts w:cs="Arial"/>
          <w:sz w:val="28"/>
          <w:szCs w:val="28"/>
        </w:rPr>
        <w:t xml:space="preserve"> </w:t>
      </w:r>
      <w:r w:rsidR="00A11737" w:rsidRPr="00A11737">
        <w:rPr>
          <w:sz w:val="28"/>
          <w:szCs w:val="28"/>
        </w:rPr>
        <w:t>муниципальной программы Веселовского сельского поселения «Доступная среда»</w:t>
      </w:r>
      <w:r w:rsidR="00A11737" w:rsidRPr="00750967">
        <w:rPr>
          <w:b/>
          <w:sz w:val="28"/>
          <w:szCs w:val="28"/>
        </w:rPr>
        <w:t xml:space="preserve"> </w:t>
      </w:r>
      <w:r w:rsidR="00A11737"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выполнен</w:t>
      </w:r>
      <w:r w:rsidR="00A11737">
        <w:rPr>
          <w:sz w:val="28"/>
          <w:szCs w:val="28"/>
        </w:rPr>
        <w:t>ы</w:t>
      </w:r>
      <w:r>
        <w:rPr>
          <w:sz w:val="28"/>
          <w:szCs w:val="28"/>
        </w:rPr>
        <w:t xml:space="preserve"> без средств финансирования:</w:t>
      </w:r>
    </w:p>
    <w:sectPr w:rsidR="000521E0" w:rsidRPr="009C3A2B" w:rsidSect="00505A76">
      <w:pgSz w:w="11905" w:h="16838"/>
      <w:pgMar w:top="992" w:right="709" w:bottom="82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C22D3" w14:textId="77777777" w:rsidR="00CF7E07" w:rsidRDefault="00CF7E07" w:rsidP="00FC5A20">
      <w:r>
        <w:separator/>
      </w:r>
    </w:p>
  </w:endnote>
  <w:endnote w:type="continuationSeparator" w:id="0">
    <w:p w14:paraId="28DFCFD0" w14:textId="77777777" w:rsidR="00CF7E07" w:rsidRDefault="00CF7E07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68A9" w14:textId="77777777" w:rsidR="009C3A2B" w:rsidRDefault="009C3A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80B2" w14:textId="77777777" w:rsidR="009C3A2B" w:rsidRDefault="009C3A2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F024" w14:textId="77777777" w:rsidR="009C3A2B" w:rsidRDefault="009C3A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8172" w14:textId="77777777" w:rsidR="00CF7E07" w:rsidRDefault="00CF7E07" w:rsidP="00FC5A20">
      <w:r>
        <w:separator/>
      </w:r>
    </w:p>
  </w:footnote>
  <w:footnote w:type="continuationSeparator" w:id="0">
    <w:p w14:paraId="5CFE12DB" w14:textId="77777777" w:rsidR="00CF7E07" w:rsidRDefault="00CF7E07" w:rsidP="00FC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4B45" w14:textId="77777777" w:rsidR="009C3A2B" w:rsidRDefault="009C3A2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3EF0" w14:textId="77777777" w:rsidR="009C3A2B" w:rsidRDefault="009C3A2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1E83" w14:textId="77777777" w:rsidR="009C3A2B" w:rsidRDefault="009C3A2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2F6D"/>
    <w:rsid w:val="00076750"/>
    <w:rsid w:val="0008496A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1FF1"/>
    <w:rsid w:val="000F270D"/>
    <w:rsid w:val="000F6954"/>
    <w:rsid w:val="000F6C13"/>
    <w:rsid w:val="0010633F"/>
    <w:rsid w:val="00106C60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3C6B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27BC4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1729"/>
    <w:rsid w:val="00423B07"/>
    <w:rsid w:val="0042438B"/>
    <w:rsid w:val="00431B90"/>
    <w:rsid w:val="00435512"/>
    <w:rsid w:val="0044038B"/>
    <w:rsid w:val="00444209"/>
    <w:rsid w:val="004467B8"/>
    <w:rsid w:val="004500B3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6462"/>
    <w:rsid w:val="004A25EC"/>
    <w:rsid w:val="004B4A0D"/>
    <w:rsid w:val="004B5355"/>
    <w:rsid w:val="004B5C9E"/>
    <w:rsid w:val="004B78E2"/>
    <w:rsid w:val="004C0310"/>
    <w:rsid w:val="004C04EC"/>
    <w:rsid w:val="004C2EE7"/>
    <w:rsid w:val="004C5663"/>
    <w:rsid w:val="004C7F93"/>
    <w:rsid w:val="004D077B"/>
    <w:rsid w:val="004D321D"/>
    <w:rsid w:val="004E18E7"/>
    <w:rsid w:val="004E3A9E"/>
    <w:rsid w:val="004E5482"/>
    <w:rsid w:val="004F02CB"/>
    <w:rsid w:val="004F1C0F"/>
    <w:rsid w:val="004F6E79"/>
    <w:rsid w:val="00505A76"/>
    <w:rsid w:val="0050690E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245E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0BC3"/>
    <w:rsid w:val="006117AC"/>
    <w:rsid w:val="0061269E"/>
    <w:rsid w:val="006166A9"/>
    <w:rsid w:val="00632F7B"/>
    <w:rsid w:val="0063581D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95703"/>
    <w:rsid w:val="006A423C"/>
    <w:rsid w:val="006A7A33"/>
    <w:rsid w:val="006B2712"/>
    <w:rsid w:val="006B7E9E"/>
    <w:rsid w:val="006B7FF2"/>
    <w:rsid w:val="006C63E7"/>
    <w:rsid w:val="006C72FE"/>
    <w:rsid w:val="006D10CB"/>
    <w:rsid w:val="006D1AD0"/>
    <w:rsid w:val="006D79B2"/>
    <w:rsid w:val="006E20A5"/>
    <w:rsid w:val="006E3DC7"/>
    <w:rsid w:val="006E6DB9"/>
    <w:rsid w:val="006E6E60"/>
    <w:rsid w:val="006F339F"/>
    <w:rsid w:val="006F63A8"/>
    <w:rsid w:val="006F7200"/>
    <w:rsid w:val="00702FE6"/>
    <w:rsid w:val="00705491"/>
    <w:rsid w:val="00705AA9"/>
    <w:rsid w:val="007138D8"/>
    <w:rsid w:val="00713CD0"/>
    <w:rsid w:val="00715B96"/>
    <w:rsid w:val="00720778"/>
    <w:rsid w:val="00724489"/>
    <w:rsid w:val="00726720"/>
    <w:rsid w:val="0072732F"/>
    <w:rsid w:val="00730CD2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967"/>
    <w:rsid w:val="00750E95"/>
    <w:rsid w:val="0075225C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507F"/>
    <w:rsid w:val="007F5228"/>
    <w:rsid w:val="00801369"/>
    <w:rsid w:val="00802E93"/>
    <w:rsid w:val="008038CF"/>
    <w:rsid w:val="00806962"/>
    <w:rsid w:val="00810E12"/>
    <w:rsid w:val="00810F31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09B1"/>
    <w:rsid w:val="00897029"/>
    <w:rsid w:val="008A4CAE"/>
    <w:rsid w:val="008B2B9D"/>
    <w:rsid w:val="008B3794"/>
    <w:rsid w:val="008C0EF9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ED6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D9F"/>
    <w:rsid w:val="0095767B"/>
    <w:rsid w:val="00957AE3"/>
    <w:rsid w:val="0096223F"/>
    <w:rsid w:val="00964E99"/>
    <w:rsid w:val="00967CB4"/>
    <w:rsid w:val="00970FC2"/>
    <w:rsid w:val="009712AC"/>
    <w:rsid w:val="009725CA"/>
    <w:rsid w:val="00974925"/>
    <w:rsid w:val="00985B01"/>
    <w:rsid w:val="009868E5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B28D5"/>
    <w:rsid w:val="009B5A8F"/>
    <w:rsid w:val="009B6414"/>
    <w:rsid w:val="009B6760"/>
    <w:rsid w:val="009B76F9"/>
    <w:rsid w:val="009C1593"/>
    <w:rsid w:val="009C1F3D"/>
    <w:rsid w:val="009C374C"/>
    <w:rsid w:val="009C3A2B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737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2B7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17BE7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1B20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739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6717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CF7E07"/>
    <w:rsid w:val="00D00414"/>
    <w:rsid w:val="00D0107B"/>
    <w:rsid w:val="00D01D9D"/>
    <w:rsid w:val="00D034B2"/>
    <w:rsid w:val="00D06A26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21C3"/>
    <w:rsid w:val="00DB70F0"/>
    <w:rsid w:val="00DB7294"/>
    <w:rsid w:val="00DB742F"/>
    <w:rsid w:val="00DC3A83"/>
    <w:rsid w:val="00DD033F"/>
    <w:rsid w:val="00DD720C"/>
    <w:rsid w:val="00DD7D03"/>
    <w:rsid w:val="00DE086F"/>
    <w:rsid w:val="00DF2F79"/>
    <w:rsid w:val="00DF3406"/>
    <w:rsid w:val="00DF6715"/>
    <w:rsid w:val="00DF7F6A"/>
    <w:rsid w:val="00E07F84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441F0"/>
    <w:rsid w:val="00E44F3B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487D"/>
    <w:rsid w:val="00E95523"/>
    <w:rsid w:val="00E96949"/>
    <w:rsid w:val="00E96EC6"/>
    <w:rsid w:val="00EA0515"/>
    <w:rsid w:val="00EA2612"/>
    <w:rsid w:val="00EA26F4"/>
    <w:rsid w:val="00EA5442"/>
    <w:rsid w:val="00EA54E7"/>
    <w:rsid w:val="00EA55FB"/>
    <w:rsid w:val="00EA6B1D"/>
    <w:rsid w:val="00EB628D"/>
    <w:rsid w:val="00EB641F"/>
    <w:rsid w:val="00EC09D1"/>
    <w:rsid w:val="00EC61CB"/>
    <w:rsid w:val="00ED0F19"/>
    <w:rsid w:val="00EE303B"/>
    <w:rsid w:val="00EE5485"/>
    <w:rsid w:val="00EE5B72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833"/>
    <w:rsid w:val="00F46FE7"/>
    <w:rsid w:val="00F50BCA"/>
    <w:rsid w:val="00F5489D"/>
    <w:rsid w:val="00F5511E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4A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9824F8"/>
  <w15:chartTrackingRefBased/>
  <w15:docId w15:val="{FCDBEE74-24AA-4C00-9F7D-0EFFB171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Название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6672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2020-07-02T09:25:00Z</cp:lastPrinted>
  <dcterms:created xsi:type="dcterms:W3CDTF">2025-07-30T19:07:00Z</dcterms:created>
  <dcterms:modified xsi:type="dcterms:W3CDTF">2025-07-30T19:07:00Z</dcterms:modified>
</cp:coreProperties>
</file>